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FEE" w:rsidRPr="003959D3" w:rsidRDefault="00DB0FEE" w:rsidP="00DB0FEE">
      <w:pPr>
        <w:autoSpaceDE w:val="0"/>
        <w:autoSpaceDN w:val="0"/>
        <w:adjustRightInd w:val="0"/>
        <w:spacing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BFC8E4" wp14:editId="568AA16D">
                <wp:simplePos x="0" y="0"/>
                <wp:positionH relativeFrom="column">
                  <wp:posOffset>7691024</wp:posOffset>
                </wp:positionH>
                <wp:positionV relativeFrom="paragraph">
                  <wp:posOffset>-196718</wp:posOffset>
                </wp:positionV>
                <wp:extent cx="1311215" cy="370935"/>
                <wp:effectExtent l="0" t="0" r="2286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15" cy="370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B0FEE" w:rsidRPr="001E40C9" w:rsidRDefault="00DB0FEE" w:rsidP="00DB0FE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ติดตาม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ปค.</w:t>
                            </w:r>
                            <w:r w:rsidRPr="001E40C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</w:t>
                            </w:r>
                          </w:p>
                          <w:p w:rsidR="00DB0FEE" w:rsidRDefault="00DB0FEE" w:rsidP="00DB0F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BFC8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5.6pt;margin-top:-15.5pt;width:103.25pt;height:2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" fillcolor="white [3201]" strokeweight=".5pt">
                <v:textbox>
                  <w:txbxContent>
                    <w:p w:rsidR="00DB0FEE" w:rsidRPr="001E40C9" w:rsidRDefault="00DB0FEE" w:rsidP="00DB0FE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ติดตาม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ปค.</w:t>
                      </w:r>
                      <w:r w:rsidRPr="001E40C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5</w:t>
                      </w:r>
                    </w:p>
                    <w:p w:rsidR="00DB0FEE" w:rsidRDefault="00DB0FEE" w:rsidP="00DB0FEE"/>
                  </w:txbxContent>
                </v:textbox>
              </v:shape>
            </w:pict>
          </mc:Fallback>
        </mc:AlternateConten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(๑) หน่วยงาน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F4C3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คณะเทคโนโลยี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การเกษตร</w:t>
      </w:r>
    </w:p>
    <w:p w:rsidR="00DB0FEE" w:rsidRPr="003959D3" w:rsidRDefault="00DB0FEE" w:rsidP="00DB0FEE">
      <w:pPr>
        <w:autoSpaceDE w:val="0"/>
        <w:autoSpaceDN w:val="0"/>
        <w:adjustRightInd w:val="0"/>
        <w:spacing w:line="264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3959D3"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  <w:t>รายงานผลการติดตาม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:rsidR="00DB0FEE" w:rsidRDefault="00DB0FEE" w:rsidP="00DB0FEE">
      <w:pPr>
        <w:autoSpaceDE w:val="0"/>
        <w:autoSpaceDN w:val="0"/>
        <w:adjustRightInd w:val="0"/>
        <w:spacing w:line="264" w:lineRule="auto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สำหรับระยะเวลาการดำเนินงานสิ้นสุด (๒)  </w:t>
      </w:r>
      <w:r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  <w:r w:rsidRPr="00FC0F0D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DB0FEE" w:rsidRPr="003959D3" w:rsidRDefault="00DB0FEE" w:rsidP="00DB0FE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W w:w="15827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4"/>
        <w:gridCol w:w="2260"/>
        <w:gridCol w:w="2276"/>
        <w:gridCol w:w="1979"/>
        <w:gridCol w:w="1865"/>
        <w:gridCol w:w="1044"/>
        <w:gridCol w:w="2289"/>
      </w:tblGrid>
      <w:tr w:rsidR="00DB0FEE" w:rsidRPr="003959D3" w:rsidTr="00C31468">
        <w:trPr>
          <w:trHeight w:val="1551"/>
          <w:tblHeader/>
        </w:trPr>
        <w:tc>
          <w:tcPr>
            <w:tcW w:w="4114" w:type="dxa"/>
          </w:tcPr>
          <w:p w:rsidR="00DB0FEE" w:rsidRPr="003959D3" w:rsidRDefault="00DB0FEE" w:rsidP="00C31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</w:t>
            </w:r>
          </w:p>
          <w:p w:rsidR="00DB0FEE" w:rsidRPr="003959D3" w:rsidRDefault="00DB0FEE" w:rsidP="00C314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หรือภารกิจ</w:t>
            </w:r>
            <w:proofErr w:type="spellStart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อื่นๆ</w:t>
            </w:r>
            <w:proofErr w:type="spellEnd"/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ที่สำคัญของหน่วยงานของรัฐ/วัตถุประสงค์</w:t>
            </w:r>
          </w:p>
        </w:tc>
        <w:tc>
          <w:tcPr>
            <w:tcW w:w="2260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(๔)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การควบคุมภายใน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2276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1979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การปรับปรุงการควบคุมภายใน</w:t>
            </w:r>
          </w:p>
        </w:tc>
        <w:tc>
          <w:tcPr>
            <w:tcW w:w="1865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ที่รับผิดชอบ/กำหนดเสร็จ</w:t>
            </w:r>
          </w:p>
        </w:tc>
        <w:tc>
          <w:tcPr>
            <w:tcW w:w="1044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สถานะการดำเนินการ</w:t>
            </w:r>
          </w:p>
        </w:tc>
        <w:tc>
          <w:tcPr>
            <w:tcW w:w="2289" w:type="dxa"/>
          </w:tcPr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(๙)</w:t>
            </w:r>
          </w:p>
          <w:p w:rsidR="00DB0FEE" w:rsidRPr="003959D3" w:rsidRDefault="00DB0FEE" w:rsidP="00C3146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959D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วิธีการติดตาม/สรุปผลการประเมินและข้อคิดเห็น</w:t>
            </w:r>
          </w:p>
        </w:tc>
      </w:tr>
      <w:tr w:rsidR="00DB0FEE" w:rsidRPr="003959D3" w:rsidTr="00C31468">
        <w:trPr>
          <w:tblHeader/>
        </w:trPr>
        <w:tc>
          <w:tcPr>
            <w:tcW w:w="4114" w:type="dxa"/>
          </w:tcPr>
          <w:p w:rsidR="00DB0FEE" w:rsidRPr="00F81DF8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พันธกิจ : บริการวิชาการและถ่ายทอดเทคโนโลยีเพื่อสร้างความเข้มแข็งให้กับชุมชนท้องถิ่น</w:t>
            </w:r>
          </w:p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วัตถุประสงค์ : เพื่อเพิ่มประสิทธิภาพบุคลากรที่ทำหน้าที่ผสมเทียมภายในฟาร์มเกษตรกรได้</w:t>
            </w:r>
          </w:p>
        </w:tc>
        <w:tc>
          <w:tcPr>
            <w:tcW w:w="2260" w:type="dxa"/>
          </w:tcPr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มีการออกใบประกาศนียบัตรให้ผู้ผ่านการอบรมเมื่อสิ้นสุดโครงการ</w:t>
            </w:r>
          </w:p>
        </w:tc>
        <w:tc>
          <w:tcPr>
            <w:tcW w:w="2276" w:type="dxa"/>
          </w:tcPr>
          <w:p w:rsidR="00DB0FEE" w:rsidRPr="00F81DF8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1. จัดทำระบบฐานข้อมูล "</w:t>
            </w:r>
            <w:r w:rsidRPr="00F81DF8">
              <w:rPr>
                <w:rFonts w:ascii="TH SarabunIT๙" w:hAnsi="TH SarabunIT๙" w:cs="TH SarabunIT๙"/>
                <w:sz w:val="28"/>
              </w:rPr>
              <w:t>Smart Alumni Registry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>": บันทึกวันหมดอายุและตั้งระบบแจ้งเตือน (</w:t>
            </w:r>
            <w:r w:rsidRPr="00F81DF8">
              <w:rPr>
                <w:rFonts w:ascii="TH SarabunIT๙" w:hAnsi="TH SarabunIT๙" w:cs="TH SarabunIT๙"/>
                <w:sz w:val="28"/>
              </w:rPr>
              <w:t>Reminder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>) ก่อนครบ ๕ ปี อย่างน้อย ๖ เดือน</w:t>
            </w:r>
          </w:p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2. กิจกรรม "</w:t>
            </w:r>
            <w:r w:rsidRPr="00F81DF8">
              <w:rPr>
                <w:rFonts w:ascii="TH SarabunIT๙" w:hAnsi="TH SarabunIT๙" w:cs="TH SarabunIT๙"/>
                <w:sz w:val="28"/>
              </w:rPr>
              <w:t>Re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F81DF8">
              <w:rPr>
                <w:rFonts w:ascii="TH SarabunIT๙" w:hAnsi="TH SarabunIT๙" w:cs="TH SarabunIT๙"/>
                <w:sz w:val="28"/>
              </w:rPr>
              <w:t>Certification Program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>": บรรจุแผนการจัดอบรมต่ออายุไว้ในแผนปฏิบัติราชการประจำปี เพื่อรองรับกลุ่มเป้าหมายที่จะครบกำหนด</w:t>
            </w:r>
          </w:p>
        </w:tc>
        <w:tc>
          <w:tcPr>
            <w:tcW w:w="1979" w:type="dxa"/>
          </w:tcPr>
          <w:p w:rsidR="00DB0FEE" w:rsidRPr="00F81DF8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1. ทะเบียนคุมรายชื่อผู้ผ่านการอบรม (</w:t>
            </w:r>
            <w:r w:rsidRPr="00F81DF8">
              <w:rPr>
                <w:rFonts w:ascii="TH SarabunIT๙" w:hAnsi="TH SarabunIT๙" w:cs="TH SarabunIT๙"/>
                <w:sz w:val="28"/>
              </w:rPr>
              <w:t xml:space="preserve">Excel 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 xml:space="preserve">หรือ </w:t>
            </w:r>
            <w:r w:rsidRPr="00F81DF8">
              <w:rPr>
                <w:rFonts w:ascii="TH SarabunIT๙" w:hAnsi="TH SarabunIT๙" w:cs="TH SarabunIT๙"/>
                <w:sz w:val="28"/>
              </w:rPr>
              <w:t xml:space="preserve">Google Sheets </w:t>
            </w:r>
            <w:r w:rsidRPr="00F81DF8">
              <w:rPr>
                <w:rFonts w:ascii="TH SarabunIT๙" w:hAnsi="TH SarabunIT๙" w:cs="TH SarabunIT๙"/>
                <w:sz w:val="28"/>
                <w:cs/>
              </w:rPr>
              <w:t>ที่ระบุวันหมดอายุ)</w:t>
            </w:r>
          </w:p>
          <w:p w:rsidR="00DB0FEE" w:rsidRPr="00F81DF8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2. ร่างประกาศคณะ เรื่อง หลักเกณฑ์การต่ออายุใบรับรอง (ถ้ามี)</w:t>
            </w:r>
          </w:p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3. รายงานสรุปความต้องการ ของเกษตรกรที่จะต่ออายุในปีถัดไป</w:t>
            </w:r>
          </w:p>
        </w:tc>
        <w:tc>
          <w:tcPr>
            <w:tcW w:w="1865" w:type="dxa"/>
          </w:tcPr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  <w:r w:rsidRPr="00F81DF8">
              <w:rPr>
                <w:rFonts w:ascii="TH SarabunIT๙" w:hAnsi="TH SarabunIT๙" w:cs="TH SarabunIT๙"/>
                <w:sz w:val="28"/>
                <w:cs/>
              </w:rPr>
              <w:t>คณะเทคโนโลยีการเกษตร</w:t>
            </w:r>
          </w:p>
        </w:tc>
        <w:tc>
          <w:tcPr>
            <w:tcW w:w="1044" w:type="dxa"/>
          </w:tcPr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89" w:type="dxa"/>
          </w:tcPr>
          <w:p w:rsidR="00DB0FEE" w:rsidRPr="00496EDC" w:rsidRDefault="00DB0FEE" w:rsidP="00C3146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DB0FEE" w:rsidRDefault="00DB0FEE" w:rsidP="00DB0FEE">
      <w:pPr>
        <w:tabs>
          <w:tab w:val="left" w:pos="8505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B0FEE" w:rsidRPr="003959D3" w:rsidRDefault="00DB0FEE" w:rsidP="00DB0FEE">
      <w:pPr>
        <w:tabs>
          <w:tab w:val="left" w:pos="8505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FC132" wp14:editId="37835289">
                <wp:simplePos x="0" y="0"/>
                <wp:positionH relativeFrom="column">
                  <wp:posOffset>-62230</wp:posOffset>
                </wp:positionH>
                <wp:positionV relativeFrom="paragraph">
                  <wp:posOffset>80645</wp:posOffset>
                </wp:positionV>
                <wp:extent cx="2745740" cy="1106170"/>
                <wp:effectExtent l="0" t="0" r="16510" b="1778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740" cy="110617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FEE" w:rsidRPr="004F0096" w:rsidRDefault="00DB0FEE" w:rsidP="00DB0FE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สถานะการ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ดำเนินการ</w:t>
                            </w:r>
                          </w:p>
                          <w:p w:rsidR="00DB0FEE" w:rsidRPr="004F0096" w:rsidRDefault="00DB0FEE" w:rsidP="00DB0FE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B6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ดำเนินการแล้วเสร็จตามกำหนด</w:t>
                            </w:r>
                          </w:p>
                          <w:p w:rsidR="00DB0FEE" w:rsidRPr="004F0096" w:rsidRDefault="00DB0FEE" w:rsidP="00DB0FE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 2" w:char="F050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ดำเนินการแล้วเสร็จล่าช้ากว่ากำหนด</w:t>
                            </w:r>
                          </w:p>
                          <w:p w:rsidR="00DB0FEE" w:rsidRPr="004F0096" w:rsidRDefault="00DB0FEE" w:rsidP="00DB0FE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FB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= ยังไม่ดำเนินการ</w:t>
                            </w:r>
                          </w:p>
                          <w:p w:rsidR="00DB0FEE" w:rsidRPr="004F0096" w:rsidRDefault="00DB0FEE" w:rsidP="00DB0FEE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sym w:font="Wingdings" w:char="F0A1"/>
                            </w:r>
                            <w:r w:rsidRPr="004F009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= อยู่ระหว่างดำเนินการ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5FC132" id="กล่องข้อความ 2" o:spid="_x0000_s1027" type="#_x0000_t202" style="position:absolute;margin-left:-4.9pt;margin-top:6.35pt;width:216.2pt;height:87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" fillcolor="white [3201]" strokecolor="black [3213]" strokeweight="1.5pt">
                <v:textbox style="mso-fit-shape-to-text:t">
                  <w:txbxContent>
                    <w:p w:rsidR="00DB0FEE" w:rsidRPr="004F0096" w:rsidRDefault="00DB0FEE" w:rsidP="00DB0FE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สถานะการ</w:t>
                      </w:r>
                      <w:r w:rsidRPr="004F0096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ดำเนินการ</w:t>
                      </w:r>
                    </w:p>
                    <w:p w:rsidR="00DB0FEE" w:rsidRPr="004F0096" w:rsidRDefault="00DB0FEE" w:rsidP="00DB0FE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B6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ดำเนินการแล้วเสร็จตามกำหนด</w:t>
                      </w:r>
                    </w:p>
                    <w:p w:rsidR="00DB0FEE" w:rsidRPr="004F0096" w:rsidRDefault="00DB0FEE" w:rsidP="00DB0FE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 2" w:char="F050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ดำเนินการแล้วเสร็จล่าช้ากว่ากำหนด</w:t>
                      </w:r>
                    </w:p>
                    <w:p w:rsidR="00DB0FEE" w:rsidRPr="004F0096" w:rsidRDefault="00DB0FEE" w:rsidP="00DB0FE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FB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= ยังไม่ดำเนินการ</w:t>
                      </w:r>
                    </w:p>
                    <w:p w:rsidR="00DB0FEE" w:rsidRPr="004F0096" w:rsidRDefault="00DB0FEE" w:rsidP="00DB0FEE">
                      <w:pPr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4F0096">
                        <w:rPr>
                          <w:rFonts w:ascii="TH SarabunIT๙" w:hAnsi="TH SarabunIT๙" w:cs="TH SarabunIT๙"/>
                          <w:sz w:val="28"/>
                        </w:rPr>
                        <w:sym w:font="Wingdings" w:char="F0A1"/>
                      </w:r>
                      <w:r w:rsidRPr="004F009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= อยู่ระหว่างดำเนินการ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ลายมือชื่อ</w:t>
      </w:r>
      <w:r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>(๑๐)......................................................</w:t>
      </w:r>
    </w:p>
    <w:p w:rsidR="00DB0FEE" w:rsidRDefault="00DB0FEE" w:rsidP="00DB0FEE">
      <w:pPr>
        <w:tabs>
          <w:tab w:val="left" w:pos="8505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ตำแหน่ง (๑๑)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52FE">
        <w:rPr>
          <w:rFonts w:ascii="TH SarabunIT๙" w:hAnsi="TH SarabunIT๙" w:cs="TH SarabunIT๙" w:hint="cs"/>
          <w:sz w:val="32"/>
          <w:szCs w:val="32"/>
          <w:u w:val="dotted"/>
          <w:cs/>
        </w:rPr>
        <w:t>คณบดีคณะเทคโนโลยีการเกษตร</w:t>
      </w:r>
    </w:p>
    <w:p w:rsidR="00DB0FEE" w:rsidRDefault="00DB0FEE" w:rsidP="00DB0FEE">
      <w:pPr>
        <w:tabs>
          <w:tab w:val="left" w:pos="8505"/>
        </w:tabs>
        <w:autoSpaceDE w:val="0"/>
        <w:autoSpaceDN w:val="0"/>
        <w:adjustRightInd w:val="0"/>
      </w:pP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3959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9D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(๑๒) </w:t>
      </w:r>
      <w:r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30 มิถุนายน</w:t>
      </w:r>
      <w:r w:rsidRPr="00BF52FE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2569</w:t>
      </w:r>
    </w:p>
    <w:p w:rsidR="00CC0F18" w:rsidRDefault="00CC0F18">
      <w:bookmarkStart w:id="0" w:name="_GoBack"/>
      <w:bookmarkEnd w:id="0"/>
    </w:p>
    <w:sectPr w:rsidR="00CC0F18" w:rsidSect="004F0096">
      <w:pgSz w:w="16838" w:h="11906" w:orient="landscape" w:code="9"/>
      <w:pgMar w:top="1134" w:right="1418" w:bottom="147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EE"/>
    <w:rsid w:val="00CC0F18"/>
    <w:rsid w:val="00DB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645A1-D1BB-4F2B-93C0-EDE41AF2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ธิดารัตน์ ตรวจสอบภายใน</dc:creator>
  <cp:keywords/>
  <dc:description/>
  <cp:lastModifiedBy>ธิดารัตน์ ตรวจสอบภายใน</cp:lastModifiedBy>
  <cp:revision>1</cp:revision>
  <dcterms:created xsi:type="dcterms:W3CDTF">2026-06-29T04:01:00Z</dcterms:created>
  <dcterms:modified xsi:type="dcterms:W3CDTF">2026-06-29T04:01:00Z</dcterms:modified>
</cp:coreProperties>
</file>